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71BC5" w14:textId="77777777" w:rsidR="002D22AC" w:rsidRPr="002D22AC" w:rsidRDefault="002D22AC" w:rsidP="002D22A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22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South Boston Catholic Academy</w:t>
      </w:r>
      <w:r w:rsidRPr="002D22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47BA75" wp14:editId="3DC8EDC0">
            <wp:extent cx="1744980" cy="1744980"/>
            <wp:effectExtent l="0" t="0" r="7620" b="7620"/>
            <wp:docPr id="2" name="Picture 2" descr="https://lh6.googleusercontent.com/jOxov5SskXJGGriU6bvfev8TPCwIsjtA0xK49vz3xBTmTR3MNab9QCYDLELyuQAkdu5ffP8Xkvd7JMJGX1REbtZdWcDvaLA3b0I7fMXfbAMRWBEVMxTpNZINkcRLDR7LYGrMqb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jOxov5SskXJGGriU6bvfev8TPCwIsjtA0xK49vz3xBTmTR3MNab9QCYDLELyuQAkdu5ffP8Xkvd7JMJGX1REbtZdWcDvaLA3b0I7fMXfbAMRWBEVMxTpNZINkcRLDR7LYGrMqbZ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117DA" w14:textId="77777777" w:rsidR="002D22AC" w:rsidRPr="002D22AC" w:rsidRDefault="002D22AC" w:rsidP="002D22A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22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                     4</w:t>
      </w:r>
      <w:r w:rsidRPr="002D22AC">
        <w:rPr>
          <w:rFonts w:ascii="Calibri" w:eastAsia="Times New Roman" w:hAnsi="Calibri" w:cs="Calibri"/>
          <w:b/>
          <w:bCs/>
          <w:color w:val="000000"/>
          <w:sz w:val="17"/>
          <w:szCs w:val="17"/>
          <w:vertAlign w:val="superscript"/>
        </w:rPr>
        <w:t>th</w:t>
      </w:r>
      <w:r w:rsidRPr="002D22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-6</w:t>
      </w:r>
      <w:r w:rsidRPr="002D22AC">
        <w:rPr>
          <w:rFonts w:ascii="Calibri" w:eastAsia="Times New Roman" w:hAnsi="Calibri" w:cs="Calibri"/>
          <w:b/>
          <w:bCs/>
          <w:color w:val="000000"/>
          <w:sz w:val="17"/>
          <w:szCs w:val="17"/>
          <w:vertAlign w:val="superscript"/>
        </w:rPr>
        <w:t>th</w:t>
      </w:r>
      <w:r w:rsidRPr="002D22A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Grade 2017 Summer Reading</w:t>
      </w:r>
    </w:p>
    <w:p w14:paraId="57BCE461" w14:textId="77777777" w:rsidR="002D22AC" w:rsidRPr="002D22AC" w:rsidRDefault="002D22AC" w:rsidP="002D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2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924372" w14:textId="77777777" w:rsidR="002D22AC" w:rsidRPr="002D22AC" w:rsidRDefault="002D22AC" w:rsidP="002D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AC">
        <w:rPr>
          <w:rFonts w:ascii="Calibri" w:eastAsia="Times New Roman" w:hAnsi="Calibri" w:cs="Calibri"/>
          <w:color w:val="000000"/>
          <w:sz w:val="24"/>
          <w:szCs w:val="24"/>
        </w:rPr>
        <w:t xml:space="preserve">This summer students entering grades 4, 5, and 6 are required to complete summer reading. Each grade has a </w:t>
      </w:r>
      <w:r w:rsidRPr="002D22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shared text</w:t>
      </w:r>
      <w:r w:rsidRPr="002D22AC">
        <w:rPr>
          <w:rFonts w:ascii="Calibri" w:eastAsia="Times New Roman" w:hAnsi="Calibri" w:cs="Calibri"/>
          <w:color w:val="000000"/>
          <w:sz w:val="24"/>
          <w:szCs w:val="24"/>
        </w:rPr>
        <w:t xml:space="preserve"> to read. All 4th graders will read </w:t>
      </w:r>
      <w:r w:rsidRPr="002D22A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 Lion to Guard Us</w:t>
      </w:r>
      <w:r w:rsidRPr="002D22AC">
        <w:rPr>
          <w:rFonts w:ascii="Calibri" w:eastAsia="Times New Roman" w:hAnsi="Calibri" w:cs="Calibri"/>
          <w:color w:val="000000"/>
          <w:sz w:val="24"/>
          <w:szCs w:val="24"/>
        </w:rPr>
        <w:t xml:space="preserve">. All 5th graders will read </w:t>
      </w:r>
      <w:r w:rsidRPr="002D22A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Phoebe the Spy</w:t>
      </w:r>
      <w:r w:rsidRPr="002D22AC">
        <w:rPr>
          <w:rFonts w:ascii="Calibri" w:eastAsia="Times New Roman" w:hAnsi="Calibri" w:cs="Calibri"/>
          <w:color w:val="000000"/>
          <w:sz w:val="24"/>
          <w:szCs w:val="24"/>
        </w:rPr>
        <w:t xml:space="preserve">, and all 6th graders will read </w:t>
      </w:r>
      <w:r w:rsidRPr="002D22A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Watsons Go to Birmingham</w:t>
      </w:r>
      <w:r w:rsidRPr="002D22AC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7A321698" w14:textId="77777777" w:rsidR="002D22AC" w:rsidRPr="002D22AC" w:rsidRDefault="002D22AC" w:rsidP="002D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99CF89" w14:textId="77777777" w:rsidR="002D22AC" w:rsidRPr="002D22AC" w:rsidRDefault="002D22AC" w:rsidP="002D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AC">
        <w:rPr>
          <w:rFonts w:ascii="Calibri" w:eastAsia="Times New Roman" w:hAnsi="Calibri" w:cs="Calibri"/>
          <w:color w:val="000000"/>
          <w:sz w:val="24"/>
          <w:szCs w:val="24"/>
        </w:rPr>
        <w:t xml:space="preserve">There is also a </w:t>
      </w:r>
      <w:r w:rsidRPr="002D22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genre requirement.</w:t>
      </w:r>
      <w:r w:rsidRPr="002D22AC">
        <w:rPr>
          <w:rFonts w:ascii="Calibri" w:eastAsia="Times New Roman" w:hAnsi="Calibri" w:cs="Calibri"/>
          <w:color w:val="000000"/>
          <w:sz w:val="24"/>
          <w:szCs w:val="24"/>
        </w:rPr>
        <w:t xml:space="preserve"> Each student must read their grade’s shared text AND the genre requirements below. Students will complete activities with these shared texts and genre choices in fall 2017. Remember: you can read more than the requirements!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3262"/>
      </w:tblGrid>
      <w:tr w:rsidR="002D22AC" w:rsidRPr="002D22AC" w14:paraId="39C01F66" w14:textId="77777777" w:rsidTr="002D22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BA099" w14:textId="77777777" w:rsidR="002D22AC" w:rsidRPr="002D22AC" w:rsidRDefault="002D22AC" w:rsidP="002D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Incoming Grade 4 Required Reading (Shared Text</w:t>
            </w:r>
            <w:proofErr w:type="gramStart"/>
            <w:r w:rsidRPr="002D2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 :</w:t>
            </w:r>
            <w:proofErr w:type="gramEnd"/>
          </w:p>
          <w:p w14:paraId="420CE1BA" w14:textId="77777777" w:rsidR="002D22AC" w:rsidRPr="002D22AC" w:rsidRDefault="002D22AC" w:rsidP="002D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2AC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 Lion to Guard Us</w:t>
            </w:r>
            <w:r w:rsidRPr="002D22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by Clyde Robert Bulla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75BD" w14:textId="77777777" w:rsidR="002D22AC" w:rsidRPr="002D22AC" w:rsidRDefault="002D22AC" w:rsidP="002D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Incoming Grade 5 Required Reading (Shared Text):</w:t>
            </w:r>
          </w:p>
          <w:p w14:paraId="417D8CFB" w14:textId="77777777" w:rsidR="002D22AC" w:rsidRPr="002D22AC" w:rsidRDefault="002D22AC" w:rsidP="002D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2AC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Phoebe the Spy</w:t>
            </w:r>
            <w:r w:rsidRPr="002D22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by Judith Berry Griffin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6514E" w14:textId="77777777" w:rsidR="002D22AC" w:rsidRPr="002D22AC" w:rsidRDefault="002D22AC" w:rsidP="002D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Incoming Grade 6 Required Reading (Shared Text):</w:t>
            </w:r>
          </w:p>
          <w:p w14:paraId="09B9D8D5" w14:textId="77777777" w:rsidR="002D22AC" w:rsidRPr="002D22AC" w:rsidRDefault="002D22AC" w:rsidP="002D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2AC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The Watsons Go </w:t>
            </w:r>
            <w:proofErr w:type="gramStart"/>
            <w:r w:rsidRPr="002D22AC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To</w:t>
            </w:r>
            <w:proofErr w:type="gramEnd"/>
            <w:r w:rsidRPr="002D22AC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 Birmingham-1963</w:t>
            </w:r>
            <w:r w:rsidRPr="002D22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by Christopher Paul Curtis</w:t>
            </w:r>
          </w:p>
        </w:tc>
      </w:tr>
      <w:tr w:rsidR="002D22AC" w:rsidRPr="002D22AC" w14:paraId="6C2DAEAB" w14:textId="77777777" w:rsidTr="002D22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527D" w14:textId="77777777" w:rsidR="002D22AC" w:rsidRPr="002D22AC" w:rsidRDefault="002D22AC" w:rsidP="002D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4th Graders are required to read (from this list):</w:t>
            </w:r>
          </w:p>
          <w:p w14:paraId="6E46555B" w14:textId="77777777" w:rsidR="002D22AC" w:rsidRPr="002D22AC" w:rsidRDefault="002D22AC" w:rsidP="002D22A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22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One contemporary fiction</w:t>
            </w:r>
          </w:p>
          <w:p w14:paraId="1B457CFF" w14:textId="77777777" w:rsidR="002D22AC" w:rsidRPr="002D22AC" w:rsidRDefault="002D22AC" w:rsidP="002D22A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22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One from any genre listed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8FCB5" w14:textId="77777777" w:rsidR="002D22AC" w:rsidRPr="002D22AC" w:rsidRDefault="002D22AC" w:rsidP="002D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5th Graders are required to read (from this list):</w:t>
            </w:r>
          </w:p>
          <w:p w14:paraId="46637CD4" w14:textId="77777777" w:rsidR="002D22AC" w:rsidRPr="002D22AC" w:rsidRDefault="002D22AC" w:rsidP="002D22A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22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One biography / memoir</w:t>
            </w:r>
          </w:p>
          <w:p w14:paraId="71B89905" w14:textId="77777777" w:rsidR="002D22AC" w:rsidRPr="002D22AC" w:rsidRDefault="002D22AC" w:rsidP="002D22A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22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One from any genre listed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4402" w14:textId="77777777" w:rsidR="002D22AC" w:rsidRPr="002D22AC" w:rsidRDefault="002D22AC" w:rsidP="002D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2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6th Graders are required to read (from this list):</w:t>
            </w:r>
          </w:p>
          <w:p w14:paraId="30E4EFD9" w14:textId="77777777" w:rsidR="002D22AC" w:rsidRPr="002D22AC" w:rsidRDefault="002D22AC" w:rsidP="002D22A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22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One Biography / Memoir</w:t>
            </w:r>
          </w:p>
          <w:p w14:paraId="59D2199E" w14:textId="77777777" w:rsidR="002D22AC" w:rsidRPr="002D22AC" w:rsidRDefault="002D22AC" w:rsidP="002D22A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22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One historical fiction</w:t>
            </w:r>
          </w:p>
        </w:tc>
      </w:tr>
    </w:tbl>
    <w:p w14:paraId="2F92C205" w14:textId="77777777" w:rsidR="002D22AC" w:rsidRPr="002D22AC" w:rsidRDefault="002D22AC" w:rsidP="002D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A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Contemporary Fiction:</w:t>
      </w:r>
    </w:p>
    <w:p w14:paraId="2C2A02DF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Never </w:t>
      </w:r>
      <w:proofErr w:type="gramStart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Mind!:</w:t>
      </w:r>
      <w:proofErr w:type="gramEnd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A Twin Novel 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Avi</w:t>
      </w:r>
      <w:proofErr w:type="spellEnd"/>
    </w:p>
    <w:p w14:paraId="62BD02AC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SOS File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Byars</w:t>
      </w:r>
      <w:proofErr w:type="spellEnd"/>
    </w:p>
    <w:p w14:paraId="081C5C46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Room One or No Talking 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Clements</w:t>
      </w:r>
    </w:p>
    <w:p w14:paraId="430CB076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Hate That Cat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Creech</w:t>
      </w:r>
    </w:p>
    <w:p w14:paraId="58DA8033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The Tale of </w:t>
      </w:r>
      <w:proofErr w:type="spellStart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Despereaux</w:t>
      </w:r>
      <w:proofErr w:type="spellEnd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Di Camillo</w:t>
      </w:r>
    </w:p>
    <w:p w14:paraId="5174FC7E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color w:val="000000"/>
          <w:sz w:val="20"/>
          <w:szCs w:val="20"/>
        </w:rPr>
        <w:t>T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he </w:t>
      </w:r>
      <w:proofErr w:type="spellStart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Spiderwick</w:t>
      </w:r>
      <w:proofErr w:type="spellEnd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Chronicles 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>(series)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DiTerlizzi</w:t>
      </w:r>
      <w:proofErr w:type="spellEnd"/>
    </w:p>
    <w:p w14:paraId="1007510F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London Eye Mystery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Dowd</w:t>
      </w:r>
    </w:p>
    <w:p w14:paraId="03BD536A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Brendan Buckley’s Universe and Everything </w:t>
      </w:r>
      <w:proofErr w:type="gramStart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In</w:t>
      </w:r>
      <w:proofErr w:type="gramEnd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It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Frazier</w:t>
      </w:r>
    </w:p>
    <w:p w14:paraId="1135CE5F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My Side of the Mountain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George</w:t>
      </w:r>
    </w:p>
    <w:p w14:paraId="583AC337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Road to Paris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Grimes</w:t>
      </w:r>
    </w:p>
    <w:p w14:paraId="615FF15E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The Homework Machine 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Gutman</w:t>
      </w:r>
      <w:proofErr w:type="spellEnd"/>
    </w:p>
    <w:p w14:paraId="38BB7B91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Just Juice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Hesse</w:t>
      </w:r>
    </w:p>
    <w:p w14:paraId="0B802A0B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Trouble Begins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Himelblau</w:t>
      </w:r>
      <w:proofErr w:type="spellEnd"/>
    </w:p>
    <w:p w14:paraId="4ED99C98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When Mules Flew on Magnolia Street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Johnson</w:t>
      </w:r>
    </w:p>
    <w:p w14:paraId="0D5960B1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lastRenderedPageBreak/>
        <w:t>Any Small Goodness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>Johnston</w:t>
      </w:r>
    </w:p>
    <w:p w14:paraId="38DF283D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Where the Mountain Meets the Moon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Lin</w:t>
      </w:r>
    </w:p>
    <w:p w14:paraId="64178001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Akimbo and the Snakes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 xml:space="preserve"> (series)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McCall Smith</w:t>
      </w:r>
    </w:p>
    <w:p w14:paraId="74968A04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Julia Gillian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 xml:space="preserve"> (and the Art of Knowing)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McGhee</w:t>
      </w:r>
    </w:p>
    <w:p w14:paraId="4E39AB9F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Junebug</w:t>
      </w:r>
      <w:proofErr w:type="spellEnd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 xml:space="preserve"> (series)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Mead</w:t>
      </w:r>
    </w:p>
    <w:p w14:paraId="1579C975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Railway Children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Nesbit</w:t>
      </w:r>
    </w:p>
    <w:p w14:paraId="7C32470C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Borrowers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 xml:space="preserve"> (series)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Norton</w:t>
      </w:r>
    </w:p>
    <w:p w14:paraId="2FDC8462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Small Adventure of Popeye and Elv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>is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O’Connor</w:t>
      </w:r>
    </w:p>
    <w:p w14:paraId="39CF622B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39 Clues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 xml:space="preserve"> (series)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Scholastic, Inc.</w:t>
      </w:r>
    </w:p>
    <w:p w14:paraId="63F5D8CC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Younguncle</w:t>
      </w:r>
      <w:proofErr w:type="spellEnd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Comes to Town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Singh</w:t>
      </w:r>
    </w:p>
    <w:p w14:paraId="698AE765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4Kids in 5E &amp; 1 Crazy Year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Schwartz</w:t>
      </w:r>
    </w:p>
    <w:p w14:paraId="10DBED01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Series of Unfortunate Events 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>(series)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Snicket</w:t>
      </w:r>
      <w:proofErr w:type="spellEnd"/>
    </w:p>
    <w:p w14:paraId="601FF4A3" w14:textId="77777777" w:rsidR="002D22AC" w:rsidRPr="002D22AC" w:rsidRDefault="002D22AC" w:rsidP="002D22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No Girls Allowed (Dogs Okay)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Trueit</w:t>
      </w:r>
      <w:proofErr w:type="spellEnd"/>
    </w:p>
    <w:p w14:paraId="44F8F0AC" w14:textId="77777777" w:rsidR="002D22AC" w:rsidRPr="002D22AC" w:rsidRDefault="002D22AC" w:rsidP="002D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A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Historical Fiction:</w:t>
      </w:r>
    </w:p>
    <w:p w14:paraId="1D35E010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Iron Thunder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Avi</w:t>
      </w:r>
      <w:proofErr w:type="spellEnd"/>
    </w:p>
    <w:p w14:paraId="36E176AB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Matilda Bone 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Cushman</w:t>
      </w:r>
    </w:p>
    <w:p w14:paraId="02924216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Man in the Moon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Enderle</w:t>
      </w:r>
      <w:proofErr w:type="spellEnd"/>
    </w:p>
    <w:p w14:paraId="3FFDEFCD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Giant Rat of Sumatra: Or Pirates Galore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Fleischman</w:t>
      </w:r>
    </w:p>
    <w:p w14:paraId="0BE572F4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Willow Run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Giff</w:t>
      </w:r>
      <w:proofErr w:type="spellEnd"/>
    </w:p>
    <w:p w14:paraId="7C77BF32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Out of the Dust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Hesse</w:t>
      </w:r>
    </w:p>
    <w:p w14:paraId="18EEE916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Snow Treasure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McSwigan</w:t>
      </w:r>
    </w:p>
    <w:p w14:paraId="2070B7A7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King of Mulberry Street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Napoli</w:t>
      </w:r>
    </w:p>
    <w:p w14:paraId="1F424029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Keeping Score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Park</w:t>
      </w:r>
    </w:p>
    <w:p w14:paraId="4BA42B1A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Preacher’s Boy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Paterson</w:t>
      </w:r>
    </w:p>
    <w:p w14:paraId="741665D9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Trouble Don’t Last 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Pearsall</w:t>
      </w:r>
    </w:p>
    <w:p w14:paraId="1A4E3B22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My Name is America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 xml:space="preserve"> (series)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Scholastic, Inc.</w:t>
      </w:r>
    </w:p>
    <w:p w14:paraId="463F4039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Dear America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 xml:space="preserve"> (series)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Scholastic, Inc.</w:t>
      </w:r>
    </w:p>
    <w:p w14:paraId="038F9F61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The Invention of Hugo </w:t>
      </w:r>
      <w:proofErr w:type="spellStart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Cabret</w:t>
      </w:r>
      <w:proofErr w:type="spellEnd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Selznick</w:t>
      </w:r>
    </w:p>
    <w:p w14:paraId="37E20975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Show Way 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Woodson</w:t>
      </w:r>
    </w:p>
    <w:p w14:paraId="75919056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Dragon’s Child:  A Story of Angel Island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>Yep</w:t>
      </w:r>
    </w:p>
    <w:p w14:paraId="6C5B3457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In the Year of the Boar and Jackie Robinson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Bao</w:t>
      </w:r>
      <w:proofErr w:type="spellEnd"/>
    </w:p>
    <w:p w14:paraId="01F3EC9D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Moon Over Manifest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Vanderpool</w:t>
      </w:r>
      <w:proofErr w:type="spellEnd"/>
    </w:p>
    <w:p w14:paraId="05C8F205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Brooklyn Bridge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>Hesse</w:t>
      </w:r>
    </w:p>
    <w:p w14:paraId="08F95907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Turtle in Paradise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>Holm</w:t>
      </w:r>
    </w:p>
    <w:p w14:paraId="60D91648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Hero on a Bicycle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>Hughes</w:t>
      </w:r>
    </w:p>
    <w:p w14:paraId="0338B44F" w14:textId="77777777" w:rsidR="002D22AC" w:rsidRPr="002D22AC" w:rsidRDefault="002D22AC" w:rsidP="002D22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All My Noble Dreams and then What Happens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>Gloria Whelan</w:t>
      </w:r>
    </w:p>
    <w:p w14:paraId="3169F9B7" w14:textId="77777777" w:rsidR="002D22AC" w:rsidRPr="002D22AC" w:rsidRDefault="002D22AC" w:rsidP="002D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A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Fantasy/Science Fiction</w:t>
      </w:r>
    </w:p>
    <w:p w14:paraId="499DB21B" w14:textId="77777777" w:rsidR="002D22AC" w:rsidRPr="002D22AC" w:rsidRDefault="002D22AC" w:rsidP="002D22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When the Circus Came to Town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Yep</w:t>
      </w:r>
    </w:p>
    <w:p w14:paraId="41C6915F" w14:textId="77777777" w:rsidR="002D22AC" w:rsidRPr="002D22AC" w:rsidRDefault="002D22AC" w:rsidP="002D22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The Chronicles of </w:t>
      </w:r>
      <w:proofErr w:type="spellStart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Prydain</w:t>
      </w:r>
      <w:proofErr w:type="spellEnd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 xml:space="preserve"> (series)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Alexander</w:t>
      </w:r>
    </w:p>
    <w:p w14:paraId="79C3C200" w14:textId="77777777" w:rsidR="002D22AC" w:rsidRPr="002D22AC" w:rsidRDefault="002D22AC" w:rsidP="002D22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Sisters Grimm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 xml:space="preserve"> (series)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Buckley</w:t>
      </w:r>
    </w:p>
    <w:p w14:paraId="65F667B1" w14:textId="77777777" w:rsidR="002D22AC" w:rsidRPr="002D22AC" w:rsidRDefault="002D22AC" w:rsidP="002D22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Artemis Fowl 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>(series)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Colfer</w:t>
      </w:r>
      <w:proofErr w:type="spellEnd"/>
    </w:p>
    <w:p w14:paraId="38F4EE82" w14:textId="77777777" w:rsidR="002D22AC" w:rsidRPr="002D22AC" w:rsidRDefault="002D22AC" w:rsidP="002D22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Hiccup Horrendous Haddock III 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>(series)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Cowell</w:t>
      </w:r>
    </w:p>
    <w:p w14:paraId="276EB8B6" w14:textId="77777777" w:rsidR="002D22AC" w:rsidRPr="002D22AC" w:rsidRDefault="002D22AC" w:rsidP="002D22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Hatching Magic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Downer</w:t>
      </w:r>
    </w:p>
    <w:p w14:paraId="5DB0DC88" w14:textId="77777777" w:rsidR="002D22AC" w:rsidRPr="002D22AC" w:rsidRDefault="002D22AC" w:rsidP="002D22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Dream Stealer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Fleischman</w:t>
      </w:r>
    </w:p>
    <w:p w14:paraId="65093302" w14:textId="77777777" w:rsidR="002D22AC" w:rsidRPr="002D22AC" w:rsidRDefault="002D22AC" w:rsidP="002D22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Sardine in Outer Space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 xml:space="preserve"> (series)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</w:t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Guibert</w:t>
      </w:r>
      <w:proofErr w:type="spellEnd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 xml:space="preserve"> and </w:t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Sfar</w:t>
      </w:r>
      <w:proofErr w:type="spellEnd"/>
    </w:p>
    <w:p w14:paraId="2CF6B942" w14:textId="77777777" w:rsidR="002D22AC" w:rsidRPr="002D22AC" w:rsidRDefault="002D22AC" w:rsidP="002D22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The </w:t>
      </w:r>
      <w:proofErr w:type="spellStart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Softwire</w:t>
      </w:r>
      <w:proofErr w:type="spellEnd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 xml:space="preserve"> (series)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Haarsma</w:t>
      </w:r>
      <w:proofErr w:type="spellEnd"/>
    </w:p>
    <w:p w14:paraId="102DD12D" w14:textId="77777777" w:rsidR="002D22AC" w:rsidRPr="002D22AC" w:rsidRDefault="002D22AC" w:rsidP="002D22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Well Witched 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Hardinge</w:t>
      </w:r>
      <w:proofErr w:type="spellEnd"/>
    </w:p>
    <w:p w14:paraId="48BE67AA" w14:textId="77777777" w:rsidR="002D22AC" w:rsidRPr="002D22AC" w:rsidRDefault="002D22AC" w:rsidP="002D22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A Wrinkle in Time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L’Engle</w:t>
      </w:r>
      <w:proofErr w:type="spellEnd"/>
    </w:p>
    <w:p w14:paraId="4B9BC710" w14:textId="77777777" w:rsidR="002D22AC" w:rsidRPr="002D22AC" w:rsidRDefault="002D22AC" w:rsidP="002D22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Eragon</w:t>
      </w:r>
      <w:proofErr w:type="spellEnd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, the Inheritance Series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Paolini</w:t>
      </w:r>
      <w:proofErr w:type="spellEnd"/>
    </w:p>
    <w:p w14:paraId="323096A4" w14:textId="77777777" w:rsidR="002D22AC" w:rsidRPr="002D22AC" w:rsidRDefault="002D22AC" w:rsidP="002D22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Magic Thief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Prineas</w:t>
      </w:r>
      <w:proofErr w:type="spellEnd"/>
    </w:p>
    <w:p w14:paraId="0D0FE5A7" w14:textId="77777777" w:rsidR="002D22AC" w:rsidRPr="002D22AC" w:rsidRDefault="002D22AC" w:rsidP="002D22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lastRenderedPageBreak/>
        <w:t>I Was a Rat!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Pullman</w:t>
      </w:r>
    </w:p>
    <w:p w14:paraId="35E9E381" w14:textId="77777777" w:rsidR="002D22AC" w:rsidRPr="002D22AC" w:rsidRDefault="002D22AC" w:rsidP="002D22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Harry Potter 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>(series)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Rowling</w:t>
      </w:r>
    </w:p>
    <w:p w14:paraId="68C9894D" w14:textId="77777777" w:rsidR="002D22AC" w:rsidRPr="002D22AC" w:rsidRDefault="002D22AC" w:rsidP="002D22A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Alien Feast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Simmons</w:t>
      </w:r>
    </w:p>
    <w:p w14:paraId="16A54D14" w14:textId="77777777" w:rsidR="002D22AC" w:rsidRPr="002D22AC" w:rsidRDefault="002D22AC" w:rsidP="002D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8AC6A4" w14:textId="77777777" w:rsidR="002D22AC" w:rsidRPr="002D22AC" w:rsidRDefault="002D22AC" w:rsidP="002D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2A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Biography</w:t>
      </w:r>
    </w:p>
    <w:p w14:paraId="0CF35B45" w14:textId="77777777" w:rsidR="002D22AC" w:rsidRPr="002D22AC" w:rsidRDefault="002D22AC" w:rsidP="002D22A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She Touched the World: Laura </w:t>
      </w:r>
      <w:proofErr w:type="gramStart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Bridgman,   </w:t>
      </w:r>
      <w:proofErr w:type="gramEnd"/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Deaf-Blind Pioneer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Alexander</w:t>
      </w:r>
    </w:p>
    <w:p w14:paraId="6F0129CD" w14:textId="77777777" w:rsidR="002D22AC" w:rsidRPr="002D22AC" w:rsidRDefault="002D22AC" w:rsidP="002D22A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Day-Glo Brothers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Barton</w:t>
      </w:r>
    </w:p>
    <w:p w14:paraId="1AAD7F1B" w14:textId="77777777" w:rsidR="002D22AC" w:rsidRPr="002D22AC" w:rsidRDefault="002D22AC" w:rsidP="002D22A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Odd Boy Out: Young Albert Einstein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Brown</w:t>
      </w:r>
    </w:p>
    <w:p w14:paraId="0CF1FC5D" w14:textId="77777777" w:rsidR="002D22AC" w:rsidRPr="002D22AC" w:rsidRDefault="002D22AC" w:rsidP="002D22A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John Brown: His Fight for Freedom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Hendrix</w:t>
      </w:r>
    </w:p>
    <w:p w14:paraId="3A6B2F30" w14:textId="77777777" w:rsidR="002D22AC" w:rsidRPr="002D22AC" w:rsidRDefault="002D22AC" w:rsidP="002D22A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Harvesting Hope: The Story of Cesar Chavez</w:t>
      </w: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Krull</w:t>
      </w:r>
      <w:proofErr w:type="spellEnd"/>
    </w:p>
    <w:p w14:paraId="3CFE0F24" w14:textId="77777777" w:rsidR="002D22AC" w:rsidRPr="002D22AC" w:rsidRDefault="002D22AC" w:rsidP="002D22A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Houdini: The World’s Greatest Mystery Man and Escape King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Pr="002D22AC">
        <w:rPr>
          <w:rFonts w:ascii="Calibri" w:eastAsia="Times New Roman" w:hAnsi="Calibri" w:cs="Calibri"/>
          <w:color w:val="000000"/>
          <w:sz w:val="20"/>
          <w:szCs w:val="20"/>
        </w:rPr>
        <w:t>Krull</w:t>
      </w:r>
      <w:proofErr w:type="spellEnd"/>
    </w:p>
    <w:p w14:paraId="7997B596" w14:textId="77777777" w:rsidR="002D22AC" w:rsidRPr="002D22AC" w:rsidRDefault="002D22AC" w:rsidP="002D22A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Let it Shine: Stories of Black Women Freedom Fighters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Pinkney</w:t>
      </w:r>
    </w:p>
    <w:p w14:paraId="4C1E2FB5" w14:textId="77777777" w:rsidR="002D22AC" w:rsidRPr="002D22AC" w:rsidRDefault="002D22AC" w:rsidP="002D22A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Tree of Life: Charles Darwin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Sis</w:t>
      </w:r>
    </w:p>
    <w:p w14:paraId="3D19021A" w14:textId="77777777" w:rsidR="002D22AC" w:rsidRPr="002D22AC" w:rsidRDefault="002D22AC" w:rsidP="002D22A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Honda: The Boy Who Dreamed of Cars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  <w:t>Weston</w:t>
      </w:r>
    </w:p>
    <w:p w14:paraId="03728700" w14:textId="77777777" w:rsidR="00D02435" w:rsidRDefault="002D22AC" w:rsidP="002D22AC">
      <w:r w:rsidRPr="002D22A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Librarian of Basra: A True Story from Iraq</w:t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2D22AC">
        <w:rPr>
          <w:rFonts w:ascii="Calibri" w:eastAsia="Times New Roman" w:hAnsi="Calibri" w:cs="Calibri"/>
          <w:color w:val="000000"/>
          <w:sz w:val="20"/>
          <w:szCs w:val="20"/>
        </w:rPr>
        <w:t>Winter</w:t>
      </w:r>
      <w:bookmarkStart w:id="0" w:name="_GoBack"/>
      <w:bookmarkEnd w:id="0"/>
    </w:p>
    <w:sectPr w:rsidR="00D0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506"/>
    <w:multiLevelType w:val="multilevel"/>
    <w:tmpl w:val="3742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70341"/>
    <w:multiLevelType w:val="multilevel"/>
    <w:tmpl w:val="056E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033D9"/>
    <w:multiLevelType w:val="multilevel"/>
    <w:tmpl w:val="92F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B0EF8"/>
    <w:multiLevelType w:val="multilevel"/>
    <w:tmpl w:val="EAB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D060B"/>
    <w:multiLevelType w:val="multilevel"/>
    <w:tmpl w:val="E572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55195"/>
    <w:multiLevelType w:val="multilevel"/>
    <w:tmpl w:val="261C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4C3FB9"/>
    <w:multiLevelType w:val="multilevel"/>
    <w:tmpl w:val="DF8C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AC"/>
    <w:rsid w:val="002D22AC"/>
    <w:rsid w:val="00361045"/>
    <w:rsid w:val="0060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F797"/>
  <w15:chartTrackingRefBased/>
  <w15:docId w15:val="{BAD0C35C-62B9-40EE-88A2-7A6F30FD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575">
          <w:marLeft w:val="-9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Nathalie</dc:creator>
  <cp:keywords/>
  <dc:description/>
  <cp:lastModifiedBy>Therese Nathalie</cp:lastModifiedBy>
  <cp:revision>1</cp:revision>
  <dcterms:created xsi:type="dcterms:W3CDTF">2017-06-20T13:21:00Z</dcterms:created>
  <dcterms:modified xsi:type="dcterms:W3CDTF">2017-06-20T13:22:00Z</dcterms:modified>
</cp:coreProperties>
</file>